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bookmarkStart w:id="0" w:name="_GoBack"/>
      <w:r w:rsidRPr="00FC4C61">
        <w:rPr>
          <w:rFonts w:ascii="Arial" w:eastAsia="Times New Roman" w:hAnsi="Arial" w:cs="David"/>
          <w:color w:val="222222"/>
          <w:sz w:val="24"/>
          <w:szCs w:val="24"/>
        </w:rPr>
        <w:br/>
      </w:r>
      <w:hyperlink r:id="rId6" w:history="1"/>
    </w:p>
    <w:p w:rsidR="00FC4C61" w:rsidRPr="007D6A59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b/>
          <w:bCs/>
          <w:color w:val="FF0000"/>
          <w:sz w:val="32"/>
          <w:szCs w:val="32"/>
          <w:rtl/>
        </w:rPr>
      </w:pPr>
      <w:r w:rsidRPr="007D6A59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</w:rPr>
        <w:t>تعريف</w:t>
      </w:r>
      <w:r w:rsidRPr="007D6A59">
        <w:rPr>
          <w:rFonts w:ascii="Arial" w:eastAsia="Times New Roman" w:hAnsi="Arial" w:cs="David"/>
          <w:b/>
          <w:bCs/>
          <w:color w:val="FF0000"/>
          <w:sz w:val="32"/>
          <w:szCs w:val="32"/>
          <w:rtl/>
        </w:rPr>
        <w:t xml:space="preserve"> </w:t>
      </w:r>
      <w:proofErr w:type="gramStart"/>
      <w:r w:rsidRPr="007D6A59">
        <w:rPr>
          <w:rFonts w:ascii="Arial" w:eastAsia="Times New Roman" w:hAnsi="Arial" w:cs="Arial" w:hint="cs"/>
          <w:b/>
          <w:bCs/>
          <w:color w:val="FF0000"/>
          <w:sz w:val="32"/>
          <w:szCs w:val="32"/>
          <w:rtl/>
        </w:rPr>
        <w:t>العنف</w:t>
      </w:r>
      <w:r w:rsidRPr="007D6A59">
        <w:rPr>
          <w:rFonts w:ascii="Arial" w:eastAsia="Times New Roman" w:hAnsi="Arial" w:cs="David"/>
          <w:b/>
          <w:bCs/>
          <w:color w:val="FF0000"/>
          <w:sz w:val="32"/>
          <w:szCs w:val="32"/>
          <w:rtl/>
        </w:rPr>
        <w:t xml:space="preserve"> :</w:t>
      </w:r>
      <w:proofErr w:type="gramEnd"/>
    </w:p>
    <w:p w:rsidR="00FC4C61" w:rsidRDefault="00FC4C61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لغة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الرفق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اصطلاحا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فقد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تعددت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تعريفاته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بتعدد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الفلسفات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ومناهج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المعرفة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المستخدمة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تعريفه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وتعدد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الزوايا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المنظور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اليه</w:t>
      </w:r>
      <w:r w:rsidR="007D6A59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هذه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التعريفات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</w:p>
    <w:p w:rsidR="00FC4C61" w:rsidRPr="00FC4C61" w:rsidRDefault="00FC4C61" w:rsidP="00FC4C61">
      <w:pPr>
        <w:pStyle w:val="a3"/>
        <w:numPr>
          <w:ilvl w:val="0"/>
          <w:numId w:val="1"/>
        </w:num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proofErr w:type="gram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أولا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:</w:t>
      </w:r>
      <w:proofErr w:type="gram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فعل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مضاد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للرفق،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ومرادف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للشدة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والقسوة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المعجم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الفلسفي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/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جميل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صليبا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)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:rsidR="00FC4C61" w:rsidRDefault="00FC4C61" w:rsidP="00FC4C61">
      <w:pPr>
        <w:pStyle w:val="a3"/>
        <w:numPr>
          <w:ilvl w:val="0"/>
          <w:numId w:val="1"/>
        </w:num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ثانيا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خطاب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فعل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مؤذ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مدمر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يقوم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فرد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جماعة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أخرى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(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باربرا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ويتمر</w:t>
      </w:r>
      <w:r>
        <w:rPr>
          <w:rFonts w:ascii="Arial" w:eastAsia="Times New Roman" w:hAnsi="Arial" w:cs="David"/>
          <w:color w:val="222222"/>
          <w:sz w:val="24"/>
          <w:szCs w:val="24"/>
          <w:rtl/>
        </w:rPr>
        <w:t>)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7D6A59" w:rsidRDefault="00FC4C61" w:rsidP="007D6A59">
      <w:pPr>
        <w:pStyle w:val="a3"/>
        <w:numPr>
          <w:ilvl w:val="0"/>
          <w:numId w:val="1"/>
        </w:num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 w:hint="cs"/>
          <w:color w:val="222222"/>
          <w:sz w:val="24"/>
          <w:szCs w:val="24"/>
        </w:rPr>
      </w:pP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ثالثا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اللجوء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غير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المشروع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القوة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سواء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للدفاع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حقوق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الفرد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</w:p>
    <w:p w:rsidR="00FC4C61" w:rsidRPr="00FC4C61" w:rsidRDefault="00FC4C61" w:rsidP="007D6A59">
      <w:pPr>
        <w:pStyle w:val="a3"/>
        <w:shd w:val="clear" w:color="auto" w:fill="FFFFFF" w:themeFill="background1"/>
        <w:bidi/>
        <w:spacing w:after="450" w:line="360" w:lineRule="auto"/>
        <w:ind w:left="770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حقوق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الجماع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ة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بول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فولكي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/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القاموس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التربوي</w:t>
      </w:r>
      <w:r>
        <w:rPr>
          <w:rFonts w:ascii="Arial" w:eastAsia="Times New Roman" w:hAnsi="Arial" w:cs="David"/>
          <w:color w:val="222222"/>
          <w:sz w:val="24"/>
          <w:szCs w:val="24"/>
        </w:rPr>
        <w:t>(</w:t>
      </w:r>
      <w:r>
        <w:rPr>
          <w:rFonts w:ascii="Arial" w:eastAsia="Times New Roman" w:hAnsi="Arial" w:hint="cs"/>
          <w:color w:val="222222"/>
          <w:sz w:val="24"/>
          <w:szCs w:val="24"/>
          <w:rtl/>
        </w:rPr>
        <w:t>.</w:t>
      </w:r>
    </w:p>
    <w:p w:rsidR="00FC4C61" w:rsidRPr="007D6A59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/>
          <w:color w:val="FF0000"/>
          <w:sz w:val="24"/>
          <w:szCs w:val="24"/>
          <w:u w:val="single"/>
          <w:rtl/>
        </w:rPr>
      </w:pPr>
      <w:r w:rsidRPr="007D6A59">
        <w:rPr>
          <w:rFonts w:ascii="Arial" w:eastAsia="Times New Roman" w:hAnsi="Arial" w:cs="Arial" w:hint="cs"/>
          <w:color w:val="FF0000"/>
          <w:sz w:val="24"/>
          <w:szCs w:val="24"/>
          <w:u w:val="single"/>
          <w:rtl/>
        </w:rPr>
        <w:t>تفسير</w:t>
      </w:r>
      <w:r w:rsidRPr="007D6A59">
        <w:rPr>
          <w:rFonts w:ascii="Arial" w:eastAsia="Times New Roman" w:hAnsi="Arial" w:cs="David"/>
          <w:color w:val="FF0000"/>
          <w:sz w:val="24"/>
          <w:szCs w:val="24"/>
          <w:u w:val="single"/>
          <w:rtl/>
        </w:rPr>
        <w:t xml:space="preserve"> </w:t>
      </w:r>
      <w:r w:rsidRPr="007D6A59">
        <w:rPr>
          <w:rFonts w:ascii="Arial" w:eastAsia="Times New Roman" w:hAnsi="Arial" w:cs="Arial" w:hint="cs"/>
          <w:color w:val="FF0000"/>
          <w:sz w:val="24"/>
          <w:szCs w:val="24"/>
          <w:u w:val="single"/>
          <w:rtl/>
        </w:rPr>
        <w:t>العنف</w:t>
      </w:r>
      <w:r w:rsidRPr="007D6A59">
        <w:rPr>
          <w:rFonts w:ascii="Arial" w:eastAsia="Times New Roman" w:hAnsi="Arial" w:hint="cs"/>
          <w:color w:val="FF0000"/>
          <w:sz w:val="24"/>
          <w:szCs w:val="24"/>
          <w:u w:val="single"/>
          <w:rtl/>
        </w:rPr>
        <w:t xml:space="preserve">, </w:t>
      </w:r>
      <w:proofErr w:type="gramStart"/>
      <w:r w:rsidRPr="007D6A59">
        <w:rPr>
          <w:rFonts w:ascii="Arial" w:eastAsia="Times New Roman" w:hAnsi="Arial" w:hint="cs"/>
          <w:color w:val="FF0000"/>
          <w:sz w:val="24"/>
          <w:szCs w:val="24"/>
          <w:u w:val="single"/>
          <w:rtl/>
        </w:rPr>
        <w:t>في</w:t>
      </w:r>
      <w:proofErr w:type="gramEnd"/>
      <w:r w:rsidRPr="007D6A59">
        <w:rPr>
          <w:rFonts w:ascii="Arial" w:eastAsia="Times New Roman" w:hAnsi="Arial" w:hint="cs"/>
          <w:color w:val="FF0000"/>
          <w:sz w:val="24"/>
          <w:szCs w:val="24"/>
          <w:u w:val="single"/>
          <w:rtl/>
        </w:rPr>
        <w:t xml:space="preserve"> علم النفس:</w:t>
      </w:r>
    </w:p>
    <w:p w:rsidR="00FC4C61" w:rsidRPr="00FC4C61" w:rsidRDefault="00FC4C61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فرويد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فرويد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نزعه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طبيعية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وتستند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رغبه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تدميريه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ليب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دو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سالب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)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تعبر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نزعة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تلقائية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لكل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كائن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عضوي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نحو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الموت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ويقابلها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نزعه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طبيعية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أخرى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نقيضه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نزعه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الحياة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نزعة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الإيروس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)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والتي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تدفع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الإبداع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 xml:space="preserve">  .</w:t>
      </w:r>
    </w:p>
    <w:p w:rsidR="007D6A59" w:rsidRDefault="00FC4C61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إيريك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فروم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فروم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ليس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سلوك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طبيعي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أساسي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النفس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الحيواني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يؤكد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الحيوانات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تكون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عنيفة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حالات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معينه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هذه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الحالات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وسيله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وليس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غاية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 xml:space="preserve"> .</w:t>
      </w:r>
    </w:p>
    <w:p w:rsidR="00FC4C61" w:rsidRDefault="00FC4C61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FC4C61">
        <w:rPr>
          <w:rFonts w:ascii="Arial" w:eastAsia="Times New Roman" w:hAnsi="Arial" w:cs="David"/>
          <w:color w:val="222222"/>
          <w:sz w:val="24"/>
          <w:szCs w:val="24"/>
        </w:rPr>
        <w:br/>
      </w:r>
      <w:r w:rsidRPr="007D6A59">
        <w:rPr>
          <w:rFonts w:ascii="Arial" w:eastAsia="Times New Roman" w:hAnsi="Arial" w:cs="Arial" w:hint="cs"/>
          <w:color w:val="FF0000"/>
          <w:sz w:val="24"/>
          <w:szCs w:val="24"/>
          <w:rtl/>
        </w:rPr>
        <w:t>ستانلي</w:t>
      </w:r>
      <w:r w:rsidRPr="007D6A59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</w:t>
      </w:r>
      <w:r w:rsidRPr="007D6A59">
        <w:rPr>
          <w:rFonts w:ascii="Arial" w:eastAsia="Times New Roman" w:hAnsi="Arial" w:cs="Arial" w:hint="cs"/>
          <w:color w:val="FF0000"/>
          <w:sz w:val="24"/>
          <w:szCs w:val="24"/>
          <w:rtl/>
        </w:rPr>
        <w:t>ميلغرام</w:t>
      </w:r>
      <w:r w:rsidRPr="007D6A59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ميلغرام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فقد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قام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بإجراء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تجربه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أطلق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عليها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اسم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حدود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الخضوع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للسلطة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>)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واستخلص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انه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رغم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هناك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نزعه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عدوانيه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طبيعية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لدى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إلا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الظروف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التاريخية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الاجتماعية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المحدد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الأساسي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لظهور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 xml:space="preserve"> .</w:t>
      </w:r>
    </w:p>
    <w:p w:rsid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7D6A59" w:rsidRDefault="007D6A59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7D6A59" w:rsidRPr="00FC4C61" w:rsidRDefault="007D6A59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</w:p>
    <w:p w:rsidR="00FC4C61" w:rsidRPr="007D6A59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b/>
          <w:bCs/>
          <w:color w:val="222222"/>
          <w:sz w:val="24"/>
          <w:szCs w:val="24"/>
        </w:rPr>
      </w:pPr>
      <w:r w:rsidRPr="007D6A59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الفلسفة</w:t>
      </w:r>
      <w:r w:rsidRPr="007D6A59">
        <w:rPr>
          <w:rFonts w:ascii="Arial" w:eastAsia="Times New Roman" w:hAnsi="Arial" w:cs="David"/>
          <w:b/>
          <w:bCs/>
          <w:color w:val="FF0000"/>
          <w:sz w:val="24"/>
          <w:szCs w:val="24"/>
          <w:rtl/>
        </w:rPr>
        <w:t xml:space="preserve"> </w:t>
      </w:r>
      <w:r w:rsidRPr="007D6A59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السياسية</w:t>
      </w:r>
      <w:r w:rsidRPr="007D6A59">
        <w:rPr>
          <w:rFonts w:ascii="Arial" w:eastAsia="Times New Roman" w:hAnsi="Arial" w:cs="David"/>
          <w:b/>
          <w:bCs/>
          <w:color w:val="FF0000"/>
          <w:sz w:val="24"/>
          <w:szCs w:val="24"/>
          <w:rtl/>
        </w:rPr>
        <w:t xml:space="preserve"> </w:t>
      </w:r>
      <w:r w:rsidR="007D6A59" w:rsidRPr="007D6A59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 xml:space="preserve"> للعنف:</w:t>
      </w:r>
    </w:p>
    <w:p w:rsidR="00FC4C61" w:rsidRPr="00FC4C61" w:rsidRDefault="00FC4C61" w:rsidP="007D6A59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/>
          <w:color w:val="222222"/>
          <w:sz w:val="24"/>
          <w:szCs w:val="24"/>
          <w:rtl/>
        </w:rPr>
      </w:pPr>
      <w:proofErr w:type="spellStart"/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هيراقليطس</w:t>
      </w:r>
      <w:proofErr w:type="spellEnd"/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استنادا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مفهوم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الجدل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هيراقليطس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ضروري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للعالم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يوجد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شيء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بدون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فلكي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يوجد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شيء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يجب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يلغى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شيء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آخر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,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يقول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الحرب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شيء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).</w:t>
      </w:r>
    </w:p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الفارابي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اعتبر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الفارابي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كتابه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آراء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أهل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المدينة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الفاضلة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)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الغلبة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والقهر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خاصيات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المدينة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الضالة،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فالسياسة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تقترن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بالضرورة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بالعسف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,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المدينة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الفاضلة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يسود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العقل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الكامل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والقيم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المثلى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. </w:t>
      </w:r>
      <w:proofErr w:type="gram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وتكون</w:t>
      </w:r>
      <w:proofErr w:type="gram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السياسة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حكيمة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وقويمة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حيث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تهدف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إسعاد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.</w:t>
      </w:r>
    </w:p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ابن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خلدون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ابن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خلدون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الدولة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ضرورية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للحد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نزوات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الأنانية،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نزوعه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التظلم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الآخرين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سعيا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وراء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مصالحه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ومنافعه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الخاصة،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الحكم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يكون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عادلا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بالضرورة،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كثير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الأحيان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يجنح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العسف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والقهر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لأنه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يعود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جذوره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الاجتماعية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القوة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والصراع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ويعبر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بالتالي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سيطرة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قبيلة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تحظى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بعصبية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أقوى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القبائل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الأخرى،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فالسياسة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تقترن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ابن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خلدون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بالقوة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إذ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يتعذر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إخضاع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الناس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واستمالتهم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بالطرق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السلمية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.:</w:t>
      </w:r>
    </w:p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proofErr w:type="spellStart"/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ماكيافلي</w:t>
      </w:r>
      <w:proofErr w:type="spellEnd"/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اعتبر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ميكافيلى</w:t>
      </w:r>
      <w:proofErr w:type="spellEnd"/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للسياسة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قواعد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خاصة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والتي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علاقة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بالقيم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الدينية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والاخلاقيه</w:t>
      </w:r>
      <w:proofErr w:type="spellEnd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هذه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القواعد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يجب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يتمسك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الأمير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اللجوء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يعد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عنده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المكونات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الأساسية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لكل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فعل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سياسي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ناجح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 xml:space="preserve"> .</w:t>
      </w:r>
    </w:p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توماس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هوبز</w:t>
      </w:r>
      <w:proofErr w:type="spellEnd"/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: </w:t>
      </w:r>
      <w:r w:rsidRPr="00FC4C61">
        <w:rPr>
          <w:rFonts w:ascii="Arial" w:eastAsia="Times New Roman" w:hAnsi="Arial" w:cs="David" w:hint="cs"/>
          <w:color w:val="FF0000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آما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هوبز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يمثل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عنصرا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أساسيا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العلاقات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الاجتماعية،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ذلك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الباعث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الأساسي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لسلوك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البقاء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والحفاظ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الذات،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وبالتالي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فكل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بحكم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="007D6A59">
        <w:rPr>
          <w:rFonts w:ascii="Arial" w:eastAsia="Times New Roman" w:hAnsi="Arial" w:cs="Arial" w:hint="cs"/>
          <w:color w:val="222222"/>
          <w:sz w:val="24"/>
          <w:szCs w:val="24"/>
          <w:rtl/>
        </w:rPr>
        <w:t>أنانيته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الطبيعية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يمثل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خطرا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بالنسبة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لكل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آخر،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الحالة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الطبيعية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السابقة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وجود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الدولة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يكون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“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الجميع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حرب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الجميع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”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لذا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يتحتم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تأسيس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دولة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قاهرة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لإيقاف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الحرب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ولضمان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الحياة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واستمرارية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المجتمع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.</w:t>
      </w:r>
    </w:p>
    <w:p w:rsid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/>
          <w:color w:val="222222"/>
          <w:sz w:val="24"/>
          <w:szCs w:val="24"/>
          <w:rtl/>
        </w:rPr>
      </w:pP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ماركس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ماركس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إفراز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gram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تاريخي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proofErr w:type="gram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نتج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تعارض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المصالح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بظهور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الملكية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الفردية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.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يربط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إنجلز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بين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الملكية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الخاصة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لوسائل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الإنتاج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وظهور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الأسرة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والسلطة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والعنف،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اعتبر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ماركس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الانتقال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الرأسمالية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الاشتراكية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يتطلب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اللجوء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لتحقيق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ديكتاتورية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البروليتاريا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كمرحله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انتقاليه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لكن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يجب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القضاء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مظاهره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بعد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انتهاء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هذه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المرحلة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الانتقالية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.</w:t>
      </w:r>
    </w:p>
    <w:p w:rsid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/>
          <w:color w:val="222222"/>
          <w:sz w:val="24"/>
          <w:szCs w:val="24"/>
          <w:rtl/>
        </w:rPr>
      </w:pPr>
    </w:p>
    <w:p w:rsidR="00EB1392" w:rsidRDefault="00EB1392" w:rsidP="00EB1392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/>
          <w:color w:val="222222"/>
          <w:sz w:val="24"/>
          <w:szCs w:val="24"/>
          <w:rtl/>
        </w:rPr>
      </w:pPr>
    </w:p>
    <w:p w:rsidR="00EB1392" w:rsidRPr="00FC4C61" w:rsidRDefault="00EB1392" w:rsidP="00EB1392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/>
          <w:color w:val="222222"/>
          <w:sz w:val="24"/>
          <w:szCs w:val="24"/>
          <w:rtl/>
        </w:rPr>
      </w:pPr>
    </w:p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جورج</w:t>
      </w:r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FF0000"/>
          <w:sz w:val="24"/>
          <w:szCs w:val="24"/>
          <w:rtl/>
        </w:rPr>
        <w:t>سوريل</w:t>
      </w:r>
      <w:proofErr w:type="spellEnd"/>
      <w:r w:rsidRPr="00FC4C61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: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سوريل</w:t>
      </w:r>
      <w:proofErr w:type="spellEnd"/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الجماهير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تؤمن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بالأساطير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السياسية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أكثر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تؤمن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بالأفكار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الواقعية،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وإن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كانت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غير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قابلة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للتحقيق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الكلي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مستوى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الواقع،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فهي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تختزن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بنظره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“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طاقة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تفجيرية</w:t>
      </w:r>
      <w:r w:rsidRPr="00FC4C61">
        <w:rPr>
          <w:rFonts w:ascii="Arial" w:eastAsia="Times New Roman" w:hAnsi="Arial" w:cs="David" w:hint="cs"/>
          <w:color w:val="222222"/>
          <w:sz w:val="24"/>
          <w:szCs w:val="24"/>
          <w:rtl/>
        </w:rPr>
        <w:t>”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شأنها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تقود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الجماهير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الثورة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النظام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القائم،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يرى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انه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طريق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يمكن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إحياء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المجتمع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جديد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.</w:t>
      </w:r>
    </w:p>
    <w:p w:rsidR="00FC4C61" w:rsidRPr="00FC4C61" w:rsidRDefault="00FC4C61" w:rsidP="00FC4C61">
      <w:pPr>
        <w:shd w:val="clear" w:color="auto" w:fill="FFFFFF" w:themeFill="background1"/>
        <w:bidi/>
        <w:spacing w:after="450" w:line="360" w:lineRule="auto"/>
        <w:outlineLvl w:val="2"/>
        <w:rPr>
          <w:rFonts w:ascii="Arial" w:eastAsia="Times New Roman" w:hAnsi="Arial" w:cs="David"/>
          <w:color w:val="222222"/>
          <w:sz w:val="24"/>
          <w:szCs w:val="24"/>
        </w:rPr>
      </w:pPr>
      <w:r w:rsidRPr="007D6A59">
        <w:rPr>
          <w:rFonts w:ascii="Arial" w:eastAsia="Times New Roman" w:hAnsi="Arial" w:cs="Arial" w:hint="cs"/>
          <w:color w:val="FF0000"/>
          <w:sz w:val="24"/>
          <w:szCs w:val="24"/>
          <w:rtl/>
        </w:rPr>
        <w:t>فرانز</w:t>
      </w:r>
      <w:r w:rsidRPr="007D6A59">
        <w:rPr>
          <w:rFonts w:ascii="Arial" w:eastAsia="Times New Roman" w:hAnsi="Arial" w:cs="David"/>
          <w:color w:val="FF0000"/>
          <w:sz w:val="24"/>
          <w:szCs w:val="24"/>
          <w:rtl/>
        </w:rPr>
        <w:t xml:space="preserve"> </w:t>
      </w:r>
      <w:r w:rsidRPr="007D6A59">
        <w:rPr>
          <w:rFonts w:ascii="Arial" w:eastAsia="Times New Roman" w:hAnsi="Arial" w:cs="Arial" w:hint="cs"/>
          <w:color w:val="FF0000"/>
          <w:sz w:val="24"/>
          <w:szCs w:val="24"/>
          <w:rtl/>
        </w:rPr>
        <w:t>فانون</w:t>
      </w:r>
      <w:r w:rsidRPr="007D6A59">
        <w:rPr>
          <w:rFonts w:ascii="Arial" w:eastAsia="Times New Roman" w:hAnsi="Arial" w:cs="David"/>
          <w:color w:val="FF0000"/>
          <w:sz w:val="24"/>
          <w:szCs w:val="24"/>
        </w:rPr>
        <w:t> </w:t>
      </w:r>
      <w:r w:rsidRPr="007D6A59">
        <w:rPr>
          <w:rFonts w:ascii="Arial" w:eastAsia="Times New Roman" w:hAnsi="Arial" w:cs="David"/>
          <w:color w:val="222222"/>
          <w:sz w:val="24"/>
          <w:szCs w:val="24"/>
        </w:rPr>
        <w:t>: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أما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فانون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فيرى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كتابه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المعذبون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الأرض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الدولة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الاستعمارية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تخفي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إنسانية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المقهور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والمستعمر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وتلجأ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شتى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الوسائل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لإهانته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واستعباده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وبالتالي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يمكن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القضاء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هذه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الدولة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طريق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فهو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الوسيلة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الوحيدة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تبقى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لدى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المستعبد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لاسترجاع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ذاته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وحريته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وهو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مطلق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ضد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استعمار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مطلق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b/>
          <w:bCs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لذا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يمكن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القول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أن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يعيد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الحياة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إلى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الإنسان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المقهور</w:t>
      </w:r>
      <w:r w:rsidRPr="00FC4C61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FC4C61">
        <w:rPr>
          <w:rFonts w:ascii="Arial" w:eastAsia="Times New Roman" w:hAnsi="Arial" w:cs="David"/>
          <w:color w:val="222222"/>
          <w:sz w:val="24"/>
          <w:szCs w:val="24"/>
        </w:rPr>
        <w:t> 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ويوقظه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من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سباته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العميق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ويكشف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له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عن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إنسانيته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التي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طمسها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المستعمر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العلمي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الإدريسي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رشيد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/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الفلسفة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السياسية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ومسألة</w:t>
      </w:r>
      <w:r w:rsidRPr="00FC4C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FC4C61">
        <w:rPr>
          <w:rFonts w:ascii="Arial" w:eastAsia="Times New Roman" w:hAnsi="Arial" w:cs="Arial" w:hint="cs"/>
          <w:color w:val="222222"/>
          <w:sz w:val="24"/>
          <w:szCs w:val="24"/>
          <w:rtl/>
        </w:rPr>
        <w:t>العنف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).</w:t>
      </w:r>
    </w:p>
    <w:bookmarkEnd w:id="0"/>
    <w:p w:rsidR="006219D1" w:rsidRPr="00FC4C61" w:rsidRDefault="006219D1" w:rsidP="00FC4C61">
      <w:pPr>
        <w:shd w:val="clear" w:color="auto" w:fill="FFFFFF" w:themeFill="background1"/>
        <w:bidi/>
        <w:spacing w:line="360" w:lineRule="auto"/>
        <w:rPr>
          <w:rFonts w:cs="David"/>
          <w:sz w:val="24"/>
          <w:szCs w:val="24"/>
          <w:rtl/>
        </w:rPr>
      </w:pPr>
    </w:p>
    <w:sectPr w:rsidR="006219D1" w:rsidRPr="00FC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932"/>
    <w:multiLevelType w:val="hybridMultilevel"/>
    <w:tmpl w:val="C818D2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61"/>
    <w:rsid w:val="001B6634"/>
    <w:rsid w:val="006219D1"/>
    <w:rsid w:val="007D6A59"/>
    <w:rsid w:val="0088651D"/>
    <w:rsid w:val="00D91C15"/>
    <w:rsid w:val="00EB1392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FC4C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FC4C6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FC4C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FC4C6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ri.m.khali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2017-09-14T10:14:00Z</dcterms:created>
  <dcterms:modified xsi:type="dcterms:W3CDTF">2017-10-01T07:51:00Z</dcterms:modified>
</cp:coreProperties>
</file>