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58" w:rsidRPr="008F4458" w:rsidRDefault="008F4458" w:rsidP="008F4458">
      <w:pPr>
        <w:spacing w:line="360" w:lineRule="auto"/>
        <w:jc w:val="center"/>
        <w:rPr>
          <w:rFonts w:ascii="Arabic Typesetting" w:hAnsi="Arabic Typesetting" w:cs="David"/>
          <w:b/>
          <w:bCs/>
          <w:color w:val="FF0000"/>
          <w:sz w:val="24"/>
          <w:szCs w:val="24"/>
          <w:rtl/>
          <w:lang w:bidi="ar-SA"/>
        </w:rPr>
      </w:pPr>
      <w:proofErr w:type="gramStart"/>
      <w:r w:rsidRPr="008F4458">
        <w:rPr>
          <w:rFonts w:ascii="Arial" w:hAnsi="Arial" w:hint="cs"/>
          <w:b/>
          <w:bCs/>
          <w:color w:val="FF0000"/>
          <w:sz w:val="24"/>
          <w:szCs w:val="24"/>
          <w:rtl/>
          <w:lang w:bidi="ar-JO"/>
        </w:rPr>
        <w:t>مقدمة</w:t>
      </w:r>
      <w:proofErr w:type="gramEnd"/>
      <w:r w:rsidRPr="008F4458">
        <w:rPr>
          <w:rFonts w:ascii="Arabic Typesetting" w:hAnsi="Arabic Typesetting" w:cs="David"/>
          <w:b/>
          <w:bCs/>
          <w:color w:val="FF0000"/>
          <w:sz w:val="24"/>
          <w:szCs w:val="24"/>
          <w:rtl/>
          <w:lang w:bidi="ar-JO"/>
        </w:rPr>
        <w:t xml:space="preserve"> </w:t>
      </w:r>
      <w:r w:rsidRPr="008F4458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عن</w:t>
      </w:r>
      <w:r w:rsidRPr="008F4458">
        <w:rPr>
          <w:rFonts w:ascii="Arabic Typesetting" w:hAnsi="Arabic Typesetting" w:cs="David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ظاهرة</w:t>
      </w:r>
      <w:r w:rsidRPr="008F4458">
        <w:rPr>
          <w:rFonts w:ascii="Arabic Typesetting" w:hAnsi="Arabic Typesetting" w:cs="David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العنف</w:t>
      </w:r>
    </w:p>
    <w:p w:rsidR="008F4458" w:rsidRPr="008F4458" w:rsidRDefault="008F4458" w:rsidP="008F4458">
      <w:pPr>
        <w:spacing w:line="360" w:lineRule="auto"/>
        <w:rPr>
          <w:rFonts w:ascii="Arabic Typesetting" w:hAnsi="Arabic Typesetting" w:cstheme="minorBidi"/>
          <w:b/>
          <w:bCs/>
          <w:sz w:val="24"/>
          <w:szCs w:val="24"/>
          <w:u w:val="single"/>
          <w:rtl/>
          <w:lang w:bidi="ar-SA"/>
        </w:rPr>
      </w:pPr>
    </w:p>
    <w:p w:rsidR="008F4458" w:rsidRPr="008F4458" w:rsidRDefault="008F4458" w:rsidP="008F4458">
      <w:pPr>
        <w:tabs>
          <w:tab w:val="left" w:pos="8306"/>
        </w:tabs>
        <w:spacing w:line="360" w:lineRule="auto"/>
        <w:jc w:val="both"/>
        <w:rPr>
          <w:rFonts w:ascii="Arabic Typesetting" w:hAnsi="Arabic Typesetting" w:cs="David"/>
          <w:sz w:val="24"/>
          <w:szCs w:val="24"/>
          <w:rtl/>
        </w:rPr>
      </w:pPr>
      <w:r w:rsidRPr="008F4458">
        <w:rPr>
          <w:rFonts w:ascii="Arial" w:hAnsi="Arial" w:hint="cs"/>
          <w:sz w:val="24"/>
          <w:szCs w:val="24"/>
          <w:rtl/>
          <w:lang w:bidi="ar-SA"/>
        </w:rPr>
        <w:t>اجيال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هي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الاطار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التربوي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تتبلور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فيه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الروابط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الاجتماعية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والنفسية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وفيها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يوضع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حجر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الأساس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لبناء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المواقف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الشخصية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للإنسان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تجاه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نفسه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وتجاه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الآخرين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في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مختلف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مراحل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العمر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والنمو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ابتداءً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بسن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الطفولة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وحتى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سن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الثامنة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عشرة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ومن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ثم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في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معترك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الحياة</w:t>
      </w:r>
      <w:r w:rsidRPr="008F4458">
        <w:rPr>
          <w:rFonts w:ascii="Arabic Typesetting" w:hAnsi="Arabic Typesetting" w:cs="David"/>
          <w:sz w:val="24"/>
          <w:szCs w:val="24"/>
          <w:rtl/>
        </w:rPr>
        <w:t>.</w:t>
      </w:r>
    </w:p>
    <w:p w:rsidR="008F4458" w:rsidRPr="008F4458" w:rsidRDefault="008F4458" w:rsidP="008F4458">
      <w:pPr>
        <w:spacing w:line="360" w:lineRule="auto"/>
        <w:jc w:val="both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8F4458">
        <w:rPr>
          <w:rFonts w:ascii="Arial" w:hAnsi="Arial" w:hint="cs"/>
          <w:sz w:val="24"/>
          <w:szCs w:val="24"/>
          <w:rtl/>
          <w:lang w:bidi="ar-SA"/>
        </w:rPr>
        <w:t>وعليه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فان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الأهداف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المركزية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التربوية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لأجيال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ترتكز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على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حقوقه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وواجباته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في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مجتمعه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توضح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الرؤيا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والأهداف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وطرق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التنفيذ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بصورة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لا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منهجية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>,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في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المجتمع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الكبير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بتداخل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متعدد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الاتجاهات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وفقـًا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لمراحل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السن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ولنوعية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المجتمع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المحيط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به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lang w:val="en"/>
        </w:rPr>
      </w:pPr>
      <w:r w:rsidRPr="008F4458">
        <w:rPr>
          <w:rFonts w:ascii="Arial" w:hAnsi="Arial" w:hint="cs"/>
          <w:sz w:val="24"/>
          <w:szCs w:val="24"/>
          <w:rtl/>
          <w:lang w:bidi="ar-SA"/>
        </w:rPr>
        <w:t>لذلك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تضع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اجيال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نصب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اعينها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في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كل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سنة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موضوعا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مركزيا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تتمحور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حوله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دراسات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ومعاينة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للمشاكل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والمخاطر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الملحة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للوقت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نعيش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فيه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ومن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منطلق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مسؤوليتنا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كحركة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شبيبة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لمعالجة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ظواهر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سيئة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ويمكنها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ان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تهدم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مجتمعنا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حرصنا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على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ان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نضع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نصب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اعيننا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معالجة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ظاهرة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والتي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تعتبر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من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الظواهر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المنتشرة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في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المجتمعات</w:t>
      </w:r>
      <w:r w:rsidRPr="008F4458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8F4458">
        <w:rPr>
          <w:rFonts w:ascii="Arial" w:hAnsi="Arial" w:hint="cs"/>
          <w:sz w:val="24"/>
          <w:szCs w:val="24"/>
          <w:rtl/>
          <w:lang w:bidi="ar-SA"/>
        </w:rPr>
        <w:t>الانسانية</w:t>
      </w:r>
      <w:r w:rsidRPr="008F4458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وبسب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انتشارها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بشكل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كبير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مجتمعنا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وابعادها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المختلفة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إما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كانت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اجتماعية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او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نفسية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او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الثقافية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أو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حتى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الاقتصادية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كمسبب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مساهم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يخلق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ويزيد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دافعية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وجود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هذه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رائينا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اهمية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طرح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هذه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على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جمهور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الشبيبة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الذي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يعتبر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مستقبل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المجتمع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القادم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.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/>
        </w:rPr>
      </w:pPr>
      <w:proofErr w:type="gramStart"/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يمكن</w:t>
      </w:r>
      <w:proofErr w:type="gramEnd"/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أن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نقسم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العنف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إلى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أربعة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أقسام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: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/>
        </w:rPr>
      </w:pP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/>
        </w:rPr>
        <w:t xml:space="preserve">1.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العنف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الكلامي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ويقصد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هنا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الشتائم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والاهانات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الكلامية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.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/>
        </w:rPr>
      </w:pP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/>
        </w:rPr>
        <w:t xml:space="preserve">2.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العنف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الجسدي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ونعني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هنا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الاعتداء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الجسدي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من</w:t>
      </w:r>
      <w:proofErr w:type="gramEnd"/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ضرب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وقتل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.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/>
        </w:rPr>
      </w:pP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/>
        </w:rPr>
        <w:t xml:space="preserve">3. </w:t>
      </w:r>
      <w:proofErr w:type="gramStart"/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الإهمال</w:t>
      </w:r>
      <w:proofErr w:type="gramEnd"/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وهو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عدم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إعطاء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الفرد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وخصوصا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الأطفال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الأساسيات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لاستمرار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الحياة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طعام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ولباس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وتعليم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وصحة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والمحافظة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على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أمنهم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.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/>
        </w:rPr>
      </w:pP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/>
        </w:rPr>
        <w:t xml:space="preserve">4.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الاعتداءات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الجنسية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ومنها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المحاولات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بالتحرش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حتى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قيام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بالاعتداء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الجنسي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.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</w:pP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العنف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وسطنا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العربي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مقلقة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جدا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,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هنا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اريد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أقف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عند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الأسباب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والعوامل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تغذي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هذه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السيئة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: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</w:pP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/>
        </w:rPr>
      </w:pPr>
      <w:r w:rsidRPr="008F4458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val="en" w:bidi="ar-SA"/>
        </w:rPr>
        <w:t>البيت</w:t>
      </w:r>
      <w:r w:rsidRPr="008F4458">
        <w:rPr>
          <w:rFonts w:ascii="Arabic Typesetting" w:eastAsia="Times New Roman" w:hAnsi="Arabic Typesetting" w:cs="David"/>
          <w:b/>
          <w:bCs/>
          <w:color w:val="FF0000"/>
          <w:sz w:val="24"/>
          <w:szCs w:val="24"/>
          <w:rtl/>
          <w:lang w:val="en" w:bidi="ar-SA"/>
        </w:rPr>
        <w:t>:</w:t>
      </w:r>
      <w:r w:rsidRPr="008F4458">
        <w:rPr>
          <w:rFonts w:ascii="Arabic Typesetting" w:eastAsia="Times New Roman" w:hAnsi="Arabic Typesetting" w:cs="David"/>
          <w:color w:val="FF0000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بسبب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الضعف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الاقتصادي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للعائلات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الفقيرة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تجد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الاهل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مشغولين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الركض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وراء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لقمة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العيش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وتحسين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ظروف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الحياة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لان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المعيشة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اصبحت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مكلفة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جدا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,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والمنافسة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تحصيل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النقود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وحطب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العيش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صارت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شديدة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ولا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تطاق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,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مما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جعل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الابناء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والبنات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صباحا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يجدون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امهاتهم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واّباءهم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البيت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مما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يفسح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المجال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امامهم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للكسل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والهروب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المسؤوليات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المدرسية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وهذا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الاهمال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الناتج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انشغال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الاهل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الاعمال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قد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يجد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التلاميذ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امام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عدم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وجود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الوالدين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الاثنين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البيت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الصباح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ولا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المساء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وهو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امر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مرعب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قد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يؤدي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ضياع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الابناء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والبنات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.</w:t>
      </w:r>
    </w:p>
    <w:p w:rsid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color w:val="FF0000"/>
          <w:sz w:val="24"/>
          <w:szCs w:val="24"/>
          <w:rtl/>
          <w:lang w:val="en"/>
        </w:rPr>
      </w:pPr>
    </w:p>
    <w:p w:rsid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color w:val="FF0000"/>
          <w:sz w:val="24"/>
          <w:szCs w:val="24"/>
          <w:rtl/>
          <w:lang w:val="en"/>
        </w:rPr>
      </w:pPr>
    </w:p>
    <w:p w:rsid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color w:val="FF0000"/>
          <w:sz w:val="24"/>
          <w:szCs w:val="24"/>
          <w:rtl/>
          <w:lang w:val="en"/>
        </w:rPr>
      </w:pPr>
    </w:p>
    <w:p w:rsid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color w:val="FF0000"/>
          <w:sz w:val="24"/>
          <w:szCs w:val="24"/>
          <w:rtl/>
          <w:lang w:val="en"/>
        </w:rPr>
      </w:pP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color w:val="FF0000"/>
          <w:sz w:val="24"/>
          <w:szCs w:val="24"/>
          <w:rtl/>
          <w:lang w:val="en"/>
        </w:rPr>
      </w:pP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b/>
          <w:bCs/>
          <w:color w:val="FF0000"/>
          <w:sz w:val="24"/>
          <w:szCs w:val="24"/>
          <w:rtl/>
          <w:lang w:val="en"/>
        </w:rPr>
      </w:pPr>
      <w:r w:rsidRPr="008F4458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val="en" w:bidi="ar-SA"/>
        </w:rPr>
        <w:lastRenderedPageBreak/>
        <w:t>المدارس</w:t>
      </w:r>
      <w:r w:rsidRPr="008F4458">
        <w:rPr>
          <w:rFonts w:ascii="Arabic Typesetting" w:eastAsia="Times New Roman" w:hAnsi="Arabic Typesetting" w:cs="David"/>
          <w:b/>
          <w:bCs/>
          <w:color w:val="FF0000"/>
          <w:sz w:val="24"/>
          <w:szCs w:val="24"/>
          <w:rtl/>
          <w:lang w:val="en"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val="en" w:bidi="ar-SA"/>
        </w:rPr>
        <w:t>والمؤسسات</w:t>
      </w:r>
      <w:proofErr w:type="gramEnd"/>
      <w:r w:rsidRPr="008F4458">
        <w:rPr>
          <w:rFonts w:ascii="Arabic Typesetting" w:eastAsia="Times New Roman" w:hAnsi="Arabic Typesetting" w:cs="David"/>
          <w:b/>
          <w:bCs/>
          <w:color w:val="FF0000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val="en" w:bidi="ar-SA"/>
        </w:rPr>
        <w:t>التعليمية</w:t>
      </w:r>
      <w:r w:rsidRPr="008F4458">
        <w:rPr>
          <w:rFonts w:ascii="Arabic Typesetting" w:eastAsia="Times New Roman" w:hAnsi="Arabic Typesetting" w:cs="David"/>
          <w:b/>
          <w:bCs/>
          <w:color w:val="FF0000"/>
          <w:sz w:val="24"/>
          <w:szCs w:val="24"/>
          <w:rtl/>
          <w:lang w:val="en" w:bidi="ar-SA"/>
        </w:rPr>
        <w:t>: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/>
        </w:rPr>
      </w:pP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كانت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المدارس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فيما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مضى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مؤسسات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تربوية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وليست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تعليمية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فقط،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كان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المربي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إذا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لاحظ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غريبة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وتستحق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الاهتمام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يعلم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الاهل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فقط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الموضوع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وانما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يبادر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زيارة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الطالب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واهله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البيت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ويصارح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الفتى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بالظاهرة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المقلقة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لفتت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نظر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الاستاذ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والادارة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والمعلمين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وحتى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لفتت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انتباه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بعض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الزملاء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والزميلات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.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/>
        </w:rPr>
      </w:pP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اين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هذه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الزيارات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اليوم،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لقد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اثقلت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ادارة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المعارف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حمل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المعلمين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فلا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وقت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لديهم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للاهتمام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بالأمور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التربوية،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فاضحي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الاهتمام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جله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بالتدريس،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رأيي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المتواضع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التدريس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مهم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جدا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ولكن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التربية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يتمكن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المعلم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يهتم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بها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كثيرا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لان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المسؤولين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يطالبونه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يقضي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جل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وقته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التدريس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أكثر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بكثير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من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الشؤون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التربوية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هي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غاية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الاهمية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العملية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SA"/>
        </w:rPr>
        <w:t>التعليمية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>.</w:t>
      </w:r>
    </w:p>
    <w:p w:rsidR="008F4458" w:rsidRPr="008F445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</w:pP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قمنا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شبيبة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اجيال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باختيار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هذا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الموضوع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لوجوب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حاجتنا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الماسة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لطرح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وتعريف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ماهية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هذه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الظاهرة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وتأثيرها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على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الشبيبة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وعلى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مجتمعنا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بهدف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تحديد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,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تثقيف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ونشر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الوعي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لتقليص</w:t>
      </w:r>
      <w:r>
        <w:rPr>
          <w:rFonts w:ascii="Arial" w:eastAsia="Times New Roman" w:hAnsi="Arial" w:hint="cs"/>
          <w:sz w:val="24"/>
          <w:szCs w:val="24"/>
          <w:rtl/>
          <w:lang w:val="en" w:bidi="ar-SA"/>
        </w:rPr>
        <w:t>,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معالجة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وايجاد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حلول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لظاهرة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العنف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المستشري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وفي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المجتمع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 xml:space="preserve"> </w:t>
      </w:r>
      <w:r w:rsidRPr="008F4458">
        <w:rPr>
          <w:rFonts w:ascii="Arial" w:eastAsia="Times New Roman" w:hAnsi="Arial" w:hint="cs"/>
          <w:sz w:val="24"/>
          <w:szCs w:val="24"/>
          <w:rtl/>
          <w:lang w:val="en" w:bidi="ar-JO"/>
        </w:rPr>
        <w:t>العربي</w:t>
      </w:r>
      <w:r w:rsidRPr="008F4458">
        <w:rPr>
          <w:rFonts w:ascii="Arabic Typesetting" w:eastAsia="Times New Roman" w:hAnsi="Arabic Typesetting" w:cs="David"/>
          <w:sz w:val="24"/>
          <w:szCs w:val="24"/>
          <w:rtl/>
          <w:lang w:val="en" w:bidi="ar-JO"/>
        </w:rPr>
        <w:t>.</w:t>
      </w:r>
    </w:p>
    <w:p w:rsidR="008F4458" w:rsidRPr="00006288" w:rsidRDefault="008F4458" w:rsidP="008F4458">
      <w:pPr>
        <w:spacing w:after="0" w:line="360" w:lineRule="auto"/>
        <w:jc w:val="both"/>
        <w:rPr>
          <w:rFonts w:ascii="Arabic Typesetting" w:eastAsia="Times New Roman" w:hAnsi="Arabic Typesetting" w:cstheme="minorBidi"/>
          <w:sz w:val="24"/>
          <w:szCs w:val="24"/>
          <w:rtl/>
          <w:lang w:val="en" w:bidi="ar-SA"/>
        </w:rPr>
      </w:pPr>
    </w:p>
    <w:p w:rsidR="008F4458" w:rsidRPr="008F4458" w:rsidRDefault="008F4458" w:rsidP="008F4458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</w:rPr>
      </w:pPr>
    </w:p>
    <w:p w:rsidR="008F4458" w:rsidRPr="008F4458" w:rsidRDefault="008F4458" w:rsidP="008F4458">
      <w:pPr>
        <w:spacing w:line="360" w:lineRule="auto"/>
        <w:jc w:val="center"/>
        <w:rPr>
          <w:rFonts w:ascii="Arabic Typesetting" w:hAnsi="Arabic Typesetting" w:cs="David"/>
          <w:b/>
          <w:bCs/>
          <w:sz w:val="24"/>
          <w:szCs w:val="24"/>
          <w:rtl/>
        </w:rPr>
      </w:pPr>
    </w:p>
    <w:p w:rsidR="008F4458" w:rsidRPr="008F4458" w:rsidRDefault="008F4458" w:rsidP="008F4458">
      <w:pPr>
        <w:spacing w:line="360" w:lineRule="auto"/>
        <w:jc w:val="center"/>
        <w:rPr>
          <w:rFonts w:ascii="Arabic Typesetting" w:hAnsi="Arabic Typesetting" w:cs="David"/>
          <w:b/>
          <w:bCs/>
          <w:sz w:val="24"/>
          <w:szCs w:val="24"/>
          <w:rtl/>
        </w:rPr>
      </w:pPr>
    </w:p>
    <w:p w:rsidR="008F4458" w:rsidRPr="008F4458" w:rsidRDefault="008F4458" w:rsidP="008F4458">
      <w:pPr>
        <w:shd w:val="clear" w:color="auto" w:fill="FFFFFF"/>
        <w:spacing w:before="255" w:after="195" w:line="360" w:lineRule="auto"/>
        <w:jc w:val="center"/>
        <w:outlineLvl w:val="0"/>
        <w:rPr>
          <w:rFonts w:ascii="Arial" w:eastAsia="Times New Roman" w:hAnsi="Arial" w:cs="David"/>
          <w:b/>
          <w:bCs/>
          <w:color w:val="FF0000"/>
          <w:kern w:val="36"/>
          <w:sz w:val="32"/>
          <w:szCs w:val="32"/>
          <w:lang w:bidi="ar-SA"/>
        </w:rPr>
      </w:pPr>
      <w:r w:rsidRPr="008F4458">
        <w:rPr>
          <w:rFonts w:ascii="Arial" w:eastAsia="Times New Roman" w:hAnsi="Arial" w:hint="cs"/>
          <w:b/>
          <w:bCs/>
          <w:color w:val="FF0000"/>
          <w:kern w:val="36"/>
          <w:sz w:val="32"/>
          <w:szCs w:val="32"/>
          <w:rtl/>
          <w:lang w:bidi="ar-SA"/>
        </w:rPr>
        <w:t>ما</w:t>
      </w:r>
      <w:r w:rsidRPr="008F4458">
        <w:rPr>
          <w:rFonts w:ascii="Arial" w:eastAsia="Times New Roman" w:hAnsi="Arial" w:cs="David"/>
          <w:b/>
          <w:bCs/>
          <w:color w:val="FF0000"/>
          <w:kern w:val="36"/>
          <w:sz w:val="32"/>
          <w:szCs w:val="32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FF0000"/>
          <w:kern w:val="36"/>
          <w:sz w:val="32"/>
          <w:szCs w:val="32"/>
          <w:rtl/>
          <w:lang w:bidi="ar-SA"/>
        </w:rPr>
        <w:t>هي</w:t>
      </w:r>
      <w:r w:rsidRPr="008F4458">
        <w:rPr>
          <w:rFonts w:ascii="Arial" w:eastAsia="Times New Roman" w:hAnsi="Arial" w:cs="David"/>
          <w:b/>
          <w:bCs/>
          <w:color w:val="FF0000"/>
          <w:kern w:val="36"/>
          <w:sz w:val="32"/>
          <w:szCs w:val="32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FF0000"/>
          <w:kern w:val="36"/>
          <w:sz w:val="32"/>
          <w:szCs w:val="32"/>
          <w:rtl/>
          <w:lang w:bidi="ar-SA"/>
        </w:rPr>
        <w:t>أنواع</w:t>
      </w:r>
      <w:r w:rsidRPr="008F4458">
        <w:rPr>
          <w:rFonts w:ascii="Arial" w:eastAsia="Times New Roman" w:hAnsi="Arial" w:cs="David"/>
          <w:b/>
          <w:bCs/>
          <w:color w:val="FF0000"/>
          <w:kern w:val="36"/>
          <w:sz w:val="32"/>
          <w:szCs w:val="32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FF0000"/>
          <w:kern w:val="36"/>
          <w:sz w:val="32"/>
          <w:szCs w:val="32"/>
          <w:rtl/>
          <w:lang w:bidi="ar-SA"/>
        </w:rPr>
        <w:t>العنف</w:t>
      </w:r>
      <w:r w:rsidRPr="008F4458">
        <w:rPr>
          <w:rFonts w:ascii="Arial" w:eastAsia="Times New Roman" w:hAnsi="Arial" w:cs="David"/>
          <w:b/>
          <w:bCs/>
          <w:color w:val="FF0000"/>
          <w:kern w:val="36"/>
          <w:sz w:val="32"/>
          <w:szCs w:val="32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FF0000"/>
          <w:kern w:val="36"/>
          <w:sz w:val="32"/>
          <w:szCs w:val="32"/>
          <w:rtl/>
          <w:lang w:bidi="ar-SA"/>
        </w:rPr>
        <w:t>المختلفة؟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إطار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 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الموضوع</w:t>
      </w: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السنوي</w:t>
      </w: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لشبيبة</w:t>
      </w: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اجيال</w:t>
      </w: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للحد</w:t>
      </w: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ظاهرة</w:t>
      </w: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وجدنا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الكثيرين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يفكرون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مجرد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الجسدي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فحسب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          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ولكن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هناك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كثيرة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تكون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أكثر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قسوة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الضرب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يخلف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وراءه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ندوب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تلتئم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الجروح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السطحية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وإنما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تكون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محفورة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للأبد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النفس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                                                      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هناك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تسعة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أنواع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مختلفة</w:t>
      </w:r>
      <w:proofErr w:type="gramEnd"/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وهي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كالتالي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>: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1.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الجسدي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أبسط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وأكثرها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وضوحا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فيه</w:t>
      </w:r>
      <w:proofErr w:type="gramEnd"/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يتعرض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الشخص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للضرب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الصعق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سواء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بجزء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أجزاء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الجسم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بأداة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كما</w:t>
      </w:r>
      <w:proofErr w:type="gramEnd"/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يشمل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تصرفات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ينتج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بسببها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أذى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جسدي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حتى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وإن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التلاعب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بالغذاء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العلاج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درجات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الحرارة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يحتاجها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الفرد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2.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الجنسي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هذا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النوع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يُجبر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الشخص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ممارسة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فعل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جنسي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بالإكراه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ليس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بالضرورة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تكون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علاقة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كاملة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يجبر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نوع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الانتهاكات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الجسدية،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التلفظ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بكلام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ذو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محتوى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جنسي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للآخر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الإجبار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مشاهدة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أفلام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جنسية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يعد</w:t>
      </w:r>
      <w:proofErr w:type="gramEnd"/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أيضا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الامتناع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إشباع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الرغبة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الجنسية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حجب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التعليم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الجنسي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نوع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الجنسي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lastRenderedPageBreak/>
        <w:t>3.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النفسي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يعد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النفسي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الأنواع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تترك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أثرا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كبيرا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النفس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وأعتقد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الجميع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تعرض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وقت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حياته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وهو</w:t>
      </w:r>
      <w:proofErr w:type="gramEnd"/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يقول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يفعل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شيء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يتسبب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شعور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الآخر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بأنه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غبي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قيمة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سبيل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المثال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وليس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الحصر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اللوم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الغيرة</w:t>
      </w:r>
      <w:proofErr w:type="gramEnd"/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الاستهزاء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,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إتلاف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ممتلكات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الغير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4.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السيكولوجي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يحدث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يلجأ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للتهديدات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التعليقات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والتعاملات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الدونية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بهدف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السيطرة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تصرفات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الآخر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وتوليد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شعوره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بالخوف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والقلق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سواء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كانت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هذه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التهديدات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موجه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لشخص</w:t>
      </w:r>
      <w:proofErr w:type="gramEnd"/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بعينه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لأحد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معارفه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ممتلكاته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الترصد</w:t>
      </w:r>
      <w:proofErr w:type="gramEnd"/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العزل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الاجتماعي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حتى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الضغط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لعمل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تصرف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رغبته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ومنعه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اتخاذ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قراراته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بنفسه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5.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الروحي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عبارة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استغلال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للمعتقدات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الروحية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والدينية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يؤمن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بها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لتوجيهه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بها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والسيطرة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تصرفاته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الاستهزاء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بمعتقداته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الدينية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محاولة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اجباره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تغيير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ديانته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منعه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ممارسة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شعائره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ومعتقداته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الدينية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6.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المجتمعي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المجتمعي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التسبب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أذى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بسبب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العادات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والتقاليد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السائدة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المجتمع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ويأتي</w:t>
      </w:r>
      <w:proofErr w:type="gramEnd"/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رأس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التصرفات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تعد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اجتماعي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ختان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الإناث،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الزواج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المبكر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الرجم،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وأد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البنات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,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النفي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,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وغيرها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التصرفات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العدوانية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تكون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بسبب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معتقد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مجتمعي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7.</w:t>
      </w:r>
      <w:proofErr w:type="gramStart"/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اللفظي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اللفظي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أكثر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انتشارا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سواء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يدرك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مستخدميه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بأنه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لا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وهو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الكتابة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النطق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بالشتائم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والألفاظ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الخارجة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تجاه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8.</w:t>
      </w:r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8F4458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المادي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يبدو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هذا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النوع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ظاهرا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يتمكن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التصرف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الدخل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المادي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آخر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موافقته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إساءة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استخدام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أموال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هذا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الشخص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كالتحكم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proofErr w:type="gramEnd"/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عمله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سواء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بالمنع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الإجبار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الاختلاس،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الابتزاز</w:t>
      </w:r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إساءة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استخدام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التوكيلات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الوصاية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8F4458" w:rsidRPr="008F4458" w:rsidRDefault="008F4458" w:rsidP="008F4458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8F4458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9.</w:t>
      </w:r>
      <w:proofErr w:type="gramStart"/>
      <w:r w:rsidRPr="008F4458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الإهمال</w:t>
      </w:r>
      <w:proofErr w:type="gramEnd"/>
      <w:r w:rsidRPr="008F4458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الإهمال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بين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أسوء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ببساطة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لأنه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يحدث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إدراك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المتسبب،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آثاره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جسيمة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الحالة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النفسية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بالأخص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منذ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الصغر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ويعد</w:t>
      </w:r>
      <w:proofErr w:type="gramEnd"/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الإهمال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عنفا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يكون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الطرف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المسئول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توفير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رعاية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اهتمام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لأحد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مقصرا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مسئوليته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ممتنع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تماما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8F4458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عنها</w:t>
      </w:r>
      <w:r w:rsidRPr="008F4458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6219D1" w:rsidRPr="00006288" w:rsidRDefault="006219D1" w:rsidP="008F4458">
      <w:pPr>
        <w:spacing w:line="360" w:lineRule="auto"/>
        <w:rPr>
          <w:rFonts w:ascii="Arabic Typesetting" w:hAnsi="Arabic Typesetting" w:cstheme="minorBidi"/>
          <w:sz w:val="24"/>
          <w:szCs w:val="24"/>
          <w:rtl/>
          <w:lang w:bidi="ar-SA"/>
        </w:rPr>
      </w:pPr>
    </w:p>
    <w:p w:rsidR="00E96A79" w:rsidRPr="00E96A79" w:rsidRDefault="00E96A79" w:rsidP="00E96A79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E96A79">
        <w:rPr>
          <w:rFonts w:ascii="Arial" w:hAnsi="Arial" w:hint="cs"/>
          <w:b/>
          <w:bCs/>
          <w:color w:val="FF0000"/>
          <w:sz w:val="24"/>
          <w:szCs w:val="24"/>
          <w:bdr w:val="none" w:sz="0" w:space="0" w:color="auto" w:frame="1"/>
          <w:rtl/>
          <w:lang w:bidi="ar-SA"/>
        </w:rPr>
        <w:t>وسائل</w:t>
      </w:r>
      <w:r w:rsidRPr="00E96A79">
        <w:rPr>
          <w:rFonts w:ascii="Arabic Typesetting" w:hAnsi="Arabic Typesetting" w:cs="David"/>
          <w:b/>
          <w:bCs/>
          <w:color w:val="FF0000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b/>
          <w:bCs/>
          <w:color w:val="FF0000"/>
          <w:sz w:val="24"/>
          <w:szCs w:val="24"/>
          <w:bdr w:val="none" w:sz="0" w:space="0" w:color="auto" w:frame="1"/>
          <w:rtl/>
          <w:lang w:bidi="ar-SA"/>
        </w:rPr>
        <w:t>العلاج</w:t>
      </w:r>
      <w:r w:rsidRPr="00E96A79">
        <w:rPr>
          <w:rFonts w:ascii="Arabic Typesetting" w:hAnsi="Arabic Typesetting" w:cs="David"/>
          <w:b/>
          <w:bCs/>
          <w:color w:val="FF0000"/>
          <w:sz w:val="24"/>
          <w:szCs w:val="24"/>
          <w:bdr w:val="none" w:sz="0" w:space="0" w:color="auto" w:frame="1"/>
        </w:rPr>
        <w:t> </w:t>
      </w:r>
      <w:r w:rsidRPr="00E96A79">
        <w:rPr>
          <w:rFonts w:ascii="Arabic Typesetting" w:hAnsi="Arabic Typesetting" w:cs="David"/>
          <w:b/>
          <w:bCs/>
          <w:sz w:val="24"/>
          <w:szCs w:val="24"/>
          <w:bdr w:val="none" w:sz="0" w:space="0" w:color="auto" w:frame="1"/>
        </w:rPr>
        <w:br/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إذا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كانت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هذه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هي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بعض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الأسباب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التي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نتجت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عنها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ظاهرة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العنف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بين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الشباب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  <w:lang w:bidi="ar-SA"/>
        </w:rPr>
        <w:t>,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فلا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شك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أن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معالجة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تلك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المشكلة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لا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يكون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إلا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بمعالجة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تلك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الأسباب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والبحث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في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نشر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ثقافة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تربوية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بين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جميع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اطياف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المجتمع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  <w:lang w:bidi="ar-SA"/>
        </w:rPr>
        <w:t>,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في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كيفية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التعامل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مع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هكذا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حالات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وتوجيههم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بعيدا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عن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الشدة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bdr w:val="none" w:sz="0" w:space="0" w:color="auto" w:frame="1"/>
          <w:rtl/>
          <w:lang w:bidi="ar-SA"/>
        </w:rPr>
        <w:t>والعنف</w:t>
      </w:r>
      <w:r w:rsidRPr="00E96A79">
        <w:rPr>
          <w:rFonts w:ascii="Arabic Typesetting" w:hAnsi="Arabic Typesetting" w:cs="David"/>
          <w:sz w:val="24"/>
          <w:szCs w:val="24"/>
          <w:bdr w:val="none" w:sz="0" w:space="0" w:color="auto" w:frame="1"/>
        </w:rPr>
        <w:t>.</w:t>
      </w:r>
    </w:p>
    <w:p w:rsidR="00E96A79" w:rsidRDefault="00E96A79" w:rsidP="00E96A79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E96A79">
        <w:rPr>
          <w:rFonts w:ascii="Arial" w:hAnsi="Arial" w:hint="cs"/>
          <w:sz w:val="24"/>
          <w:szCs w:val="24"/>
          <w:rtl/>
          <w:lang w:bidi="ar-SA"/>
        </w:rPr>
        <w:lastRenderedPageBreak/>
        <w:t>لابد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من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نشر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سياسة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الحوار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بين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الشباب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والجهات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المعنية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>,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ودراسة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المشكلات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بكل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شفافية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وترك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الفرصة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للشباب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ليتحدث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عن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نفسه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وعن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حاجاته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من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ورشات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عمل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وفعاليات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تكشفه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على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الجانب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المظلم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لهذه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الظاهرة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وتداعياتها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بحيث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يكون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القياديون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في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شبيبة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اجيال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هم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سفراء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تربويون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لإيصال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الرسالة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بالطريقة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الصحيحة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خصوصا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انهم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أقرب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إلى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أعمارهم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وعقولهم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وأعرف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بمتطلبات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مرحلتهم</w:t>
      </w:r>
      <w:r w:rsidRPr="00E96A79">
        <w:rPr>
          <w:rFonts w:ascii="Arabic Typesetting" w:hAnsi="Arabic Typesetting" w:cs="David"/>
          <w:sz w:val="24"/>
          <w:szCs w:val="24"/>
          <w:rtl/>
          <w:lang w:bidi="ar-SA"/>
        </w:rPr>
        <w:t>,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مع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الشفافية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والصدق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في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إيجاد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حلول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حسب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الإمكانيات</w:t>
      </w:r>
      <w:r w:rsidRPr="00E96A79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E96A79">
        <w:rPr>
          <w:rFonts w:ascii="Arial" w:hAnsi="Arial" w:hint="cs"/>
          <w:sz w:val="24"/>
          <w:szCs w:val="24"/>
          <w:rtl/>
          <w:lang w:bidi="ar-SA"/>
        </w:rPr>
        <w:t>المتاحة</w:t>
      </w:r>
      <w:r w:rsidRPr="00E96A79">
        <w:rPr>
          <w:rFonts w:ascii="Arabic Typesetting" w:hAnsi="Arabic Typesetting" w:cs="David"/>
          <w:sz w:val="24"/>
          <w:szCs w:val="24"/>
          <w:rtl/>
        </w:rPr>
        <w:t>.</w:t>
      </w:r>
    </w:p>
    <w:p w:rsidR="00931722" w:rsidRDefault="00931722" w:rsidP="00E96A79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</w:p>
    <w:p w:rsidR="00931722" w:rsidRPr="00381ECD" w:rsidRDefault="00931722" w:rsidP="00931722">
      <w:pPr>
        <w:rPr>
          <w:rFonts w:ascii="David" w:hAnsi="David"/>
          <w:b/>
          <w:bCs/>
          <w:color w:val="FF0000"/>
          <w:sz w:val="24"/>
          <w:szCs w:val="24"/>
          <w:rtl/>
          <w:lang w:bidi="ar-SA"/>
        </w:rPr>
      </w:pPr>
      <w:r w:rsidRPr="00381ECD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اهداف</w:t>
      </w:r>
      <w:r w:rsidRPr="00381ECD">
        <w:rPr>
          <w:rFonts w:ascii="David" w:hAnsi="David" w:cs="David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العمل على الموضوع السنوي:</w:t>
      </w:r>
    </w:p>
    <w:p w:rsidR="00931722" w:rsidRPr="00381ECD" w:rsidRDefault="00931722" w:rsidP="00381ECD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proofErr w:type="gramStart"/>
      <w:r w:rsidRPr="00381ECD">
        <w:rPr>
          <w:rFonts w:ascii="Arial" w:hAnsi="Arial" w:hint="cs"/>
          <w:sz w:val="24"/>
          <w:szCs w:val="24"/>
          <w:rtl/>
          <w:lang w:bidi="ar-SA"/>
        </w:rPr>
        <w:t>توعية</w:t>
      </w:r>
      <w:proofErr w:type="gramEnd"/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الشبيبة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لظاهرة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وتفاقمه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في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مجتمعنا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.                  </w:t>
      </w:r>
    </w:p>
    <w:p w:rsidR="00931722" w:rsidRPr="00381ECD" w:rsidRDefault="00931722" w:rsidP="00381ECD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تعريف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ظاهرة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العنف،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وكيفية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التعامل</w:t>
      </w:r>
      <w:r w:rsidRPr="00381ECD">
        <w:rPr>
          <w:rFonts w:ascii="David" w:hAnsi="David" w:cs="David" w:hint="cs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أنواع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proofErr w:type="gramStart"/>
      <w:r w:rsidRPr="00381ECD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 </w:t>
      </w:r>
      <w:bookmarkStart w:id="0" w:name="_GoBack"/>
      <w:bookmarkEnd w:id="0"/>
      <w:proofErr w:type="gramEnd"/>
    </w:p>
    <w:p w:rsidR="00931722" w:rsidRPr="00381ECD" w:rsidRDefault="00931722" w:rsidP="00381ECD">
      <w:pPr>
        <w:pStyle w:val="a3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381ECD">
        <w:rPr>
          <w:rFonts w:ascii="Arial" w:hAnsi="Arial" w:hint="cs"/>
          <w:sz w:val="24"/>
          <w:szCs w:val="24"/>
          <w:rtl/>
          <w:lang w:bidi="ar-SA"/>
        </w:rPr>
        <w:t>التقليص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من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ظاهرة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في</w:t>
      </w:r>
      <w:r w:rsidRPr="00381ECD">
        <w:rPr>
          <w:rFonts w:ascii="David" w:hAnsi="David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المجتمع</w:t>
      </w:r>
      <w:r w:rsidRPr="00381ECD">
        <w:rPr>
          <w:rFonts w:ascii="Arial" w:hAnsi="Arial" w:cs="David"/>
          <w:sz w:val="24"/>
          <w:szCs w:val="24"/>
          <w:rtl/>
          <w:lang w:bidi="ar-SA"/>
        </w:rPr>
        <w:t xml:space="preserve"> </w:t>
      </w:r>
      <w:r w:rsidRPr="00381ECD">
        <w:rPr>
          <w:rFonts w:ascii="Arial" w:hAnsi="Arial" w:hint="cs"/>
          <w:sz w:val="24"/>
          <w:szCs w:val="24"/>
          <w:rtl/>
          <w:lang w:bidi="ar-SA"/>
        </w:rPr>
        <w:t>العربي</w:t>
      </w:r>
      <w:r w:rsidRPr="00381ECD">
        <w:rPr>
          <w:rFonts w:ascii="Arial" w:hAnsi="Arial" w:cs="David"/>
          <w:sz w:val="24"/>
          <w:szCs w:val="24"/>
          <w:rtl/>
          <w:lang w:bidi="ar-SA"/>
        </w:rPr>
        <w:t xml:space="preserve">.  </w:t>
      </w:r>
    </w:p>
    <w:sectPr w:rsidR="00931722" w:rsidRPr="0038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01E"/>
    <w:multiLevelType w:val="hybridMultilevel"/>
    <w:tmpl w:val="2556B38C"/>
    <w:lvl w:ilvl="0" w:tplc="E3B06B18">
      <w:start w:val="30"/>
      <w:numFmt w:val="bullet"/>
      <w:lvlText w:val="-"/>
      <w:lvlJc w:val="left"/>
      <w:pPr>
        <w:ind w:left="1320" w:hanging="360"/>
      </w:pPr>
      <w:rPr>
        <w:rFonts w:ascii="David" w:eastAsia="Calibri" w:hAnsi="David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58"/>
    <w:rsid w:val="00006288"/>
    <w:rsid w:val="00381ECD"/>
    <w:rsid w:val="006219D1"/>
    <w:rsid w:val="008F4458"/>
    <w:rsid w:val="00931722"/>
    <w:rsid w:val="00D91C15"/>
    <w:rsid w:val="00E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58"/>
    <w:pPr>
      <w:bidi/>
      <w:spacing w:after="160" w:line="259" w:lineRule="auto"/>
    </w:pPr>
    <w:rPr>
      <w:rFonts w:ascii="Calibri" w:eastAsia="Calibri" w:hAnsi="Calibri" w:cs="Arial"/>
      <w:lang w:bidi="he-IL"/>
    </w:rPr>
  </w:style>
  <w:style w:type="paragraph" w:styleId="1">
    <w:name w:val="heading 1"/>
    <w:basedOn w:val="a"/>
    <w:link w:val="10"/>
    <w:uiPriority w:val="9"/>
    <w:qFormat/>
    <w:rsid w:val="008F445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F4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8F44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0"/>
    <w:uiPriority w:val="99"/>
    <w:semiHidden/>
    <w:unhideWhenUsed/>
    <w:rsid w:val="008F445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3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58"/>
    <w:pPr>
      <w:bidi/>
      <w:spacing w:after="160" w:line="259" w:lineRule="auto"/>
    </w:pPr>
    <w:rPr>
      <w:rFonts w:ascii="Calibri" w:eastAsia="Calibri" w:hAnsi="Calibri" w:cs="Arial"/>
      <w:lang w:bidi="he-IL"/>
    </w:rPr>
  </w:style>
  <w:style w:type="paragraph" w:styleId="1">
    <w:name w:val="heading 1"/>
    <w:basedOn w:val="a"/>
    <w:link w:val="10"/>
    <w:uiPriority w:val="9"/>
    <w:qFormat/>
    <w:rsid w:val="008F445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F4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8F44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0"/>
    <w:uiPriority w:val="99"/>
    <w:semiHidden/>
    <w:unhideWhenUsed/>
    <w:rsid w:val="008F445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3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4</cp:revision>
  <dcterms:created xsi:type="dcterms:W3CDTF">2017-09-08T14:00:00Z</dcterms:created>
  <dcterms:modified xsi:type="dcterms:W3CDTF">2017-09-10T09:29:00Z</dcterms:modified>
</cp:coreProperties>
</file>